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183B7" w14:textId="4E779848" w:rsidR="00FC2F7A" w:rsidRDefault="00E36CF3" w:rsidP="00D76243">
      <w:pPr>
        <w:spacing w:after="0" w:line="240" w:lineRule="auto"/>
        <w:ind w:firstLine="709"/>
        <w:rPr>
          <w:b/>
          <w:bCs/>
          <w:sz w:val="28"/>
          <w:szCs w:val="28"/>
        </w:rPr>
      </w:pPr>
      <w:r w:rsidRPr="00FC2F7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BE9299" wp14:editId="34C15B22">
            <wp:simplePos x="0" y="0"/>
            <wp:positionH relativeFrom="column">
              <wp:posOffset>5481955</wp:posOffset>
            </wp:positionH>
            <wp:positionV relativeFrom="paragraph">
              <wp:posOffset>-756920</wp:posOffset>
            </wp:positionV>
            <wp:extent cx="913570" cy="1209675"/>
            <wp:effectExtent l="0" t="0" r="1270" b="0"/>
            <wp:wrapNone/>
            <wp:docPr id="4" name="Afbeelding 3" descr="Home - DVC'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 - DVC'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243" w:rsidRPr="00FC2F7A">
        <w:rPr>
          <w:b/>
          <w:bCs/>
          <w:sz w:val="28"/>
          <w:szCs w:val="28"/>
        </w:rPr>
        <w:t xml:space="preserve">                           </w:t>
      </w:r>
    </w:p>
    <w:p w14:paraId="33BD923F" w14:textId="3117AC15" w:rsidR="41216B3A" w:rsidRDefault="41216B3A" w:rsidP="41216B3A">
      <w:pPr>
        <w:spacing w:after="0" w:line="240" w:lineRule="auto"/>
        <w:ind w:firstLine="709"/>
      </w:pPr>
      <w:r w:rsidRPr="41216B3A">
        <w:rPr>
          <w:b/>
          <w:bCs/>
          <w:sz w:val="28"/>
          <w:szCs w:val="28"/>
        </w:rPr>
        <w:t xml:space="preserve">                           </w:t>
      </w:r>
    </w:p>
    <w:p w14:paraId="40603D01" w14:textId="7D3CB8A4" w:rsidR="41216B3A" w:rsidRDefault="41216B3A" w:rsidP="41216B3A">
      <w:pPr>
        <w:spacing w:after="0" w:line="240" w:lineRule="auto"/>
        <w:ind w:firstLine="709"/>
        <w:rPr>
          <w:b/>
          <w:bCs/>
          <w:sz w:val="28"/>
          <w:szCs w:val="28"/>
        </w:rPr>
      </w:pPr>
    </w:p>
    <w:p w14:paraId="42453A91" w14:textId="77777777" w:rsidR="00145634" w:rsidRDefault="41216B3A" w:rsidP="41216B3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B43CD">
        <w:rPr>
          <w:b/>
          <w:bCs/>
          <w:sz w:val="28"/>
          <w:szCs w:val="28"/>
        </w:rPr>
        <w:t>UKKIESVOETBAL DVC’26</w:t>
      </w:r>
    </w:p>
    <w:p w14:paraId="21DD68B1" w14:textId="5338BA05" w:rsidR="41216B3A" w:rsidRDefault="41216B3A" w:rsidP="41216B3A">
      <w:pPr>
        <w:spacing w:after="0" w:line="240" w:lineRule="auto"/>
        <w:jc w:val="center"/>
      </w:pPr>
      <w:r>
        <w:br/>
      </w:r>
    </w:p>
    <w:p w14:paraId="0C90ACDA" w14:textId="592114E3" w:rsidR="41216B3A" w:rsidRDefault="00A64281" w:rsidP="41216B3A">
      <w:pPr>
        <w:spacing w:after="0" w:line="240" w:lineRule="auto"/>
      </w:pPr>
      <w:r>
        <w:t xml:space="preserve">Tijdens het </w:t>
      </w:r>
      <w:r w:rsidR="4459A8CA">
        <w:t xml:space="preserve">voetbalseizoen 2023-2024 </w:t>
      </w:r>
      <w:r>
        <w:t>zijn</w:t>
      </w:r>
      <w:r w:rsidR="4459A8CA">
        <w:t xml:space="preserve"> we bij DVC’26 voor kinderen van 3 t/m 5 jaar </w:t>
      </w:r>
      <w:r>
        <w:t>gestart</w:t>
      </w:r>
      <w:r w:rsidR="4459A8CA">
        <w:t xml:space="preserve"> met Ukkiesvoetbal. </w:t>
      </w:r>
      <w:r>
        <w:t xml:space="preserve">Onder leiding van </w:t>
      </w:r>
      <w:r w:rsidR="005E537A">
        <w:t>enthousiaste trainers</w:t>
      </w:r>
      <w:r w:rsidR="4459A8CA">
        <w:t xml:space="preserve"> laten we kinderen op spelenderwijs kennis maken met voetbal.</w:t>
      </w:r>
    </w:p>
    <w:p w14:paraId="3F7D32DE" w14:textId="65E9FBBF" w:rsidR="41216B3A" w:rsidRDefault="41216B3A" w:rsidP="41216B3A">
      <w:pPr>
        <w:spacing w:after="0" w:line="240" w:lineRule="auto"/>
      </w:pPr>
    </w:p>
    <w:p w14:paraId="468D6837" w14:textId="5FBDBF50" w:rsidR="41216B3A" w:rsidRPr="008B43CD" w:rsidRDefault="41216B3A" w:rsidP="41216B3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8B43CD">
        <w:rPr>
          <w:b/>
          <w:bCs/>
          <w:sz w:val="24"/>
          <w:szCs w:val="24"/>
          <w:u w:val="single"/>
        </w:rPr>
        <w:t>Voor wie</w:t>
      </w:r>
      <w:r w:rsidR="008B43CD">
        <w:rPr>
          <w:b/>
          <w:bCs/>
          <w:sz w:val="24"/>
          <w:szCs w:val="24"/>
          <w:u w:val="single"/>
        </w:rPr>
        <w:t>?</w:t>
      </w:r>
    </w:p>
    <w:p w14:paraId="36D45355" w14:textId="1C64B259" w:rsidR="41216B3A" w:rsidRDefault="41216B3A" w:rsidP="41216B3A">
      <w:pPr>
        <w:spacing w:after="0" w:line="240" w:lineRule="auto"/>
      </w:pPr>
      <w:r>
        <w:t xml:space="preserve">Ukkiesvoetbal is voor kinderen van 3 t/m 5 jaar. </w:t>
      </w:r>
    </w:p>
    <w:p w14:paraId="71EE6451" w14:textId="33B46195" w:rsidR="41216B3A" w:rsidRDefault="41216B3A" w:rsidP="41216B3A">
      <w:pPr>
        <w:spacing w:after="0" w:line="240" w:lineRule="auto"/>
      </w:pPr>
    </w:p>
    <w:p w14:paraId="15CF5664" w14:textId="0D614FA2" w:rsidR="41216B3A" w:rsidRDefault="41216B3A" w:rsidP="41216B3A">
      <w:pPr>
        <w:spacing w:after="0" w:line="240" w:lineRule="auto"/>
        <w:rPr>
          <w:b/>
          <w:bCs/>
          <w:sz w:val="24"/>
          <w:szCs w:val="24"/>
          <w:u w:val="single"/>
        </w:rPr>
      </w:pPr>
      <w:r w:rsidRPr="41216B3A">
        <w:rPr>
          <w:b/>
          <w:bCs/>
          <w:sz w:val="24"/>
          <w:szCs w:val="24"/>
          <w:u w:val="single"/>
        </w:rPr>
        <w:t>Wanneer</w:t>
      </w:r>
      <w:r w:rsidR="008B43CD">
        <w:rPr>
          <w:b/>
          <w:bCs/>
          <w:sz w:val="24"/>
          <w:szCs w:val="24"/>
          <w:u w:val="single"/>
        </w:rPr>
        <w:t>?</w:t>
      </w:r>
    </w:p>
    <w:p w14:paraId="23E0D3AE" w14:textId="11CC840A" w:rsidR="41216B3A" w:rsidRDefault="005E537A" w:rsidP="41216B3A">
      <w:pPr>
        <w:spacing w:after="60" w:line="240" w:lineRule="auto"/>
      </w:pPr>
      <w:r>
        <w:t xml:space="preserve">Tijdens </w:t>
      </w:r>
      <w:r w:rsidR="00D433D3">
        <w:t>het seizoen 2024-2025 zal er op</w:t>
      </w:r>
      <w:r w:rsidR="41216B3A">
        <w:t xml:space="preserve"> </w:t>
      </w:r>
      <w:r w:rsidR="41216B3A" w:rsidRPr="008C203C">
        <w:rPr>
          <w:i/>
          <w:iCs/>
          <w:u w:val="single"/>
        </w:rPr>
        <w:t>zaterdagen van 09:30-10:30</w:t>
      </w:r>
      <w:r w:rsidR="41216B3A">
        <w:t xml:space="preserve"> uur Ukkiesvoetbal</w:t>
      </w:r>
      <w:r w:rsidR="00D433D3">
        <w:t xml:space="preserve"> </w:t>
      </w:r>
      <w:r w:rsidR="41216B3A">
        <w:t>zijn</w:t>
      </w:r>
      <w:r w:rsidR="00E875B5">
        <w:t>.</w:t>
      </w:r>
    </w:p>
    <w:p w14:paraId="06A4427A" w14:textId="6CB227A7" w:rsidR="41216B3A" w:rsidRDefault="4459A8CA" w:rsidP="41216B3A">
      <w:pPr>
        <w:rPr>
          <w:rFonts w:ascii="Calibri" w:eastAsia="Calibri" w:hAnsi="Calibri" w:cs="Calibri"/>
        </w:rPr>
      </w:pPr>
      <w:r w:rsidRPr="4459A8CA">
        <w:rPr>
          <w:rFonts w:ascii="Calibri" w:eastAsia="Calibri" w:hAnsi="Calibri" w:cs="Calibri"/>
        </w:rPr>
        <w:t>In de wintermaanden zal er een alternatief aanbod zijn, zodat we in het voorjaar (eind maart) weer het veld op gaan.</w:t>
      </w:r>
    </w:p>
    <w:p w14:paraId="41380258" w14:textId="5D569DF5" w:rsidR="4459A8CA" w:rsidRDefault="4459A8CA" w:rsidP="4459A8CA">
      <w:pPr>
        <w:spacing w:after="0" w:line="240" w:lineRule="auto"/>
        <w:rPr>
          <w:rFonts w:eastAsiaTheme="minorEastAsia"/>
          <w:b/>
          <w:bCs/>
          <w:color w:val="212529"/>
          <w:sz w:val="24"/>
          <w:szCs w:val="24"/>
          <w:u w:val="single"/>
        </w:rPr>
      </w:pPr>
    </w:p>
    <w:p w14:paraId="72F0B61C" w14:textId="7819D0A9" w:rsidR="41216B3A" w:rsidRDefault="41216B3A" w:rsidP="41216B3A">
      <w:pPr>
        <w:spacing w:after="0" w:line="240" w:lineRule="auto"/>
        <w:rPr>
          <w:rFonts w:eastAsiaTheme="minorEastAsia"/>
          <w:b/>
          <w:bCs/>
          <w:color w:val="212529"/>
          <w:sz w:val="24"/>
          <w:szCs w:val="24"/>
          <w:u w:val="single"/>
        </w:rPr>
      </w:pPr>
      <w:r w:rsidRPr="41216B3A">
        <w:rPr>
          <w:rFonts w:eastAsiaTheme="minorEastAsia"/>
          <w:b/>
          <w:bCs/>
          <w:color w:val="212529"/>
          <w:sz w:val="24"/>
          <w:szCs w:val="24"/>
          <w:u w:val="single"/>
        </w:rPr>
        <w:t>Programma</w:t>
      </w:r>
    </w:p>
    <w:p w14:paraId="4F2D7775" w14:textId="114593D2" w:rsidR="41216B3A" w:rsidRDefault="41216B3A" w:rsidP="41216B3A">
      <w:pPr>
        <w:rPr>
          <w:rFonts w:eastAsiaTheme="minorEastAsia"/>
          <w:color w:val="212529"/>
        </w:rPr>
      </w:pPr>
      <w:r w:rsidRPr="41216B3A">
        <w:rPr>
          <w:rFonts w:eastAsiaTheme="minorEastAsia"/>
          <w:color w:val="212529"/>
        </w:rPr>
        <w:t>Het programma van Ukkiesvoetbal is ontwikkeld door mensen die</w:t>
      </w:r>
      <w:r w:rsidR="00EE2FED">
        <w:rPr>
          <w:rFonts w:eastAsiaTheme="minorEastAsia"/>
          <w:color w:val="212529"/>
        </w:rPr>
        <w:t xml:space="preserve"> </w:t>
      </w:r>
      <w:r w:rsidRPr="41216B3A">
        <w:rPr>
          <w:rFonts w:eastAsiaTheme="minorEastAsia"/>
          <w:color w:val="212529"/>
        </w:rPr>
        <w:t>kennis hebben van sport en pedagogiek. De kinderen maken op een speelse manier kennis met voetbal. Een training duurt 60 minuten en wordt aangekleed met verschillende spellen/oefeningen en begeleid met vrolijke muziek.</w:t>
      </w:r>
    </w:p>
    <w:p w14:paraId="6D31B1DA" w14:textId="468F4436" w:rsidR="41216B3A" w:rsidRDefault="41216B3A" w:rsidP="41216B3A">
      <w:pPr>
        <w:spacing w:after="0" w:line="240" w:lineRule="auto"/>
        <w:rPr>
          <w:rFonts w:eastAsiaTheme="minorEastAsia"/>
          <w:b/>
          <w:bCs/>
          <w:color w:val="212529"/>
          <w:sz w:val="24"/>
          <w:szCs w:val="24"/>
          <w:u w:val="single"/>
        </w:rPr>
      </w:pPr>
      <w:r w:rsidRPr="41216B3A">
        <w:rPr>
          <w:rFonts w:eastAsiaTheme="minorEastAsia"/>
          <w:b/>
          <w:bCs/>
          <w:color w:val="212529"/>
          <w:sz w:val="24"/>
          <w:szCs w:val="24"/>
          <w:u w:val="single"/>
        </w:rPr>
        <w:t>Wie zijn de trainers</w:t>
      </w:r>
    </w:p>
    <w:p w14:paraId="5CFD9950" w14:textId="5899B381" w:rsidR="41216B3A" w:rsidRDefault="4459A8CA" w:rsidP="4459A8CA">
      <w:pPr>
        <w:spacing w:after="0" w:line="240" w:lineRule="auto"/>
        <w:rPr>
          <w:rFonts w:eastAsiaTheme="minorEastAsia"/>
          <w:color w:val="212529"/>
        </w:rPr>
      </w:pPr>
      <w:r w:rsidRPr="4459A8CA">
        <w:rPr>
          <w:rFonts w:eastAsiaTheme="minorEastAsia"/>
          <w:color w:val="212529"/>
        </w:rPr>
        <w:t>Ukkiesvoetbal</w:t>
      </w:r>
      <w:r w:rsidR="00145634">
        <w:rPr>
          <w:rFonts w:eastAsiaTheme="minorEastAsia"/>
          <w:color w:val="212529"/>
        </w:rPr>
        <w:t xml:space="preserve"> </w:t>
      </w:r>
      <w:r w:rsidRPr="4459A8CA">
        <w:rPr>
          <w:rFonts w:eastAsiaTheme="minorEastAsia"/>
          <w:color w:val="212529"/>
        </w:rPr>
        <w:t>wordt verzorgd door trainers van DVC'26.</w:t>
      </w:r>
    </w:p>
    <w:p w14:paraId="7DD3D86E" w14:textId="2B21093C" w:rsidR="41216B3A" w:rsidRDefault="41216B3A" w:rsidP="41216B3A">
      <w:pPr>
        <w:spacing w:after="0" w:line="240" w:lineRule="auto"/>
        <w:rPr>
          <w:rFonts w:eastAsiaTheme="minorEastAsia"/>
          <w:color w:val="212529"/>
        </w:rPr>
      </w:pPr>
    </w:p>
    <w:p w14:paraId="3F7EC656" w14:textId="71F1063C" w:rsidR="41216B3A" w:rsidRDefault="41216B3A" w:rsidP="41216B3A">
      <w:pPr>
        <w:spacing w:after="0" w:line="240" w:lineRule="auto"/>
        <w:rPr>
          <w:rFonts w:eastAsiaTheme="minorEastAsia"/>
          <w:b/>
          <w:bCs/>
          <w:color w:val="212529"/>
          <w:sz w:val="24"/>
          <w:szCs w:val="24"/>
          <w:u w:val="single"/>
        </w:rPr>
      </w:pPr>
      <w:r w:rsidRPr="41216B3A">
        <w:rPr>
          <w:rFonts w:eastAsiaTheme="minorEastAsia"/>
          <w:b/>
          <w:bCs/>
          <w:color w:val="212529"/>
          <w:sz w:val="24"/>
          <w:szCs w:val="24"/>
          <w:u w:val="single"/>
        </w:rPr>
        <w:t>Inschrijven</w:t>
      </w:r>
    </w:p>
    <w:p w14:paraId="04D6661C" w14:textId="1DC8BE7C" w:rsidR="41216B3A" w:rsidRDefault="41216B3A" w:rsidP="41216B3A">
      <w:pPr>
        <w:spacing w:after="0" w:line="240" w:lineRule="auto"/>
        <w:rPr>
          <w:rFonts w:eastAsiaTheme="minorEastAsia"/>
          <w:color w:val="212529"/>
        </w:rPr>
      </w:pPr>
      <w:r w:rsidRPr="41216B3A">
        <w:rPr>
          <w:rFonts w:eastAsiaTheme="minorEastAsia"/>
          <w:color w:val="212529"/>
        </w:rPr>
        <w:t xml:space="preserve">Inschrijven kan via de website van DVC'26 ( </w:t>
      </w:r>
      <w:hyperlink r:id="rId6">
        <w:r w:rsidRPr="41216B3A">
          <w:rPr>
            <w:rStyle w:val="Hyperlink"/>
            <w:rFonts w:eastAsiaTheme="minorEastAsia"/>
          </w:rPr>
          <w:t>https://dvc26.nl/lid-worden/</w:t>
        </w:r>
      </w:hyperlink>
      <w:r w:rsidRPr="41216B3A">
        <w:rPr>
          <w:rFonts w:eastAsiaTheme="minorEastAsia"/>
          <w:color w:val="212529"/>
        </w:rPr>
        <w:t xml:space="preserve"> ).</w:t>
      </w:r>
    </w:p>
    <w:p w14:paraId="7A1A86AA" w14:textId="4AE89E37" w:rsidR="41216B3A" w:rsidRDefault="41216B3A" w:rsidP="41216B3A">
      <w:pPr>
        <w:spacing w:after="0" w:line="240" w:lineRule="auto"/>
      </w:pPr>
    </w:p>
    <w:p w14:paraId="2BD9A52D" w14:textId="77777777" w:rsidR="00FC2F7A" w:rsidRDefault="00FC2F7A" w:rsidP="00D76243">
      <w:pPr>
        <w:spacing w:after="0" w:line="240" w:lineRule="auto"/>
        <w:ind w:firstLine="709"/>
      </w:pPr>
    </w:p>
    <w:p w14:paraId="337CD24C" w14:textId="6369218B" w:rsidR="00400FBE" w:rsidRDefault="00400FBE" w:rsidP="41216B3A">
      <w:pPr>
        <w:rPr>
          <w:rFonts w:ascii="Segoe UI" w:hAnsi="Segoe UI" w:cs="Segoe UI"/>
          <w:sz w:val="21"/>
          <w:szCs w:val="21"/>
        </w:rPr>
      </w:pPr>
      <w:r>
        <w:t xml:space="preserve">Indien </w:t>
      </w:r>
      <w:r w:rsidR="00145634">
        <w:t xml:space="preserve">u </w:t>
      </w:r>
      <w:r>
        <w:t>nog vragen heeft</w:t>
      </w:r>
      <w:r w:rsidR="00145634">
        <w:t xml:space="preserve">, </w:t>
      </w:r>
      <w:r>
        <w:t xml:space="preserve">kunt u ons bereiken via: </w:t>
      </w:r>
      <w:r w:rsidR="00145634">
        <w:rPr>
          <w:rFonts w:ascii="Segoe UI" w:hAnsi="Segoe UI" w:cs="Segoe UI"/>
          <w:sz w:val="21"/>
          <w:szCs w:val="21"/>
        </w:rPr>
        <w:t>jeugdzaken</w:t>
      </w:r>
      <w:r w:rsidR="41216B3A" w:rsidRPr="41216B3A">
        <w:rPr>
          <w:rFonts w:ascii="Segoe UI" w:hAnsi="Segoe UI" w:cs="Segoe UI"/>
          <w:sz w:val="21"/>
          <w:szCs w:val="21"/>
        </w:rPr>
        <w:t>@dvc26.nl</w:t>
      </w:r>
    </w:p>
    <w:sectPr w:rsidR="0040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C140D"/>
    <w:multiLevelType w:val="hybridMultilevel"/>
    <w:tmpl w:val="D8D4C5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BE"/>
    <w:rsid w:val="000B68C7"/>
    <w:rsid w:val="00145634"/>
    <w:rsid w:val="002E5AE8"/>
    <w:rsid w:val="00400FBE"/>
    <w:rsid w:val="0046176A"/>
    <w:rsid w:val="005E537A"/>
    <w:rsid w:val="0074198C"/>
    <w:rsid w:val="008B43CD"/>
    <w:rsid w:val="008C203C"/>
    <w:rsid w:val="0096749D"/>
    <w:rsid w:val="00A64281"/>
    <w:rsid w:val="00BD0FE1"/>
    <w:rsid w:val="00D24832"/>
    <w:rsid w:val="00D433D3"/>
    <w:rsid w:val="00D76243"/>
    <w:rsid w:val="00DF0E42"/>
    <w:rsid w:val="00E36CF3"/>
    <w:rsid w:val="00E875B5"/>
    <w:rsid w:val="00EE2FED"/>
    <w:rsid w:val="00F51075"/>
    <w:rsid w:val="00FC2F7A"/>
    <w:rsid w:val="00FD244E"/>
    <w:rsid w:val="41216B3A"/>
    <w:rsid w:val="4459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885F"/>
  <w15:chartTrackingRefBased/>
  <w15:docId w15:val="{950BEC3E-9514-4A42-A715-71CFC1AE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0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00FB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00FB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6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vc26.nl/lid-word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van Meines (Hotel Veenendaal)</dc:creator>
  <cp:keywords/>
  <dc:description/>
  <cp:lastModifiedBy>Marco van Lanen</cp:lastModifiedBy>
  <cp:revision>15</cp:revision>
  <dcterms:created xsi:type="dcterms:W3CDTF">2023-06-02T06:28:00Z</dcterms:created>
  <dcterms:modified xsi:type="dcterms:W3CDTF">2024-08-23T21:08:00Z</dcterms:modified>
</cp:coreProperties>
</file>